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E0" w:rsidRPr="00B26971" w:rsidRDefault="00B26971" w:rsidP="00B26971">
      <w:pPr>
        <w:jc w:val="center"/>
        <w:rPr>
          <w:b/>
          <w:sz w:val="28"/>
          <w:u w:val="single"/>
          <w:lang w:val="ro-RO"/>
        </w:rPr>
      </w:pPr>
      <w:r w:rsidRPr="00B26971">
        <w:rPr>
          <w:b/>
          <w:sz w:val="28"/>
          <w:u w:val="single"/>
          <w:lang w:val="ro-RO"/>
        </w:rPr>
        <w:t>Al 3-lea Campionat European de baschet găzduit la Oradea în ultimii patru ani</w:t>
      </w:r>
    </w:p>
    <w:p w:rsidR="00B26971" w:rsidRPr="00B26971" w:rsidRDefault="00B26971" w:rsidP="00B26971">
      <w:pPr>
        <w:jc w:val="both"/>
        <w:rPr>
          <w:sz w:val="24"/>
          <w:lang w:val="ro-RO"/>
        </w:rPr>
      </w:pPr>
      <w:r w:rsidRPr="00B26971">
        <w:rPr>
          <w:sz w:val="24"/>
          <w:lang w:val="ro-RO"/>
        </w:rPr>
        <w:t>Municipiul Oradea găzduiește al 3-lea Campionat European de baschet feminin în ultimii patru ani.  EuroBasket Womnen 2015 este fără îndoială cel mai important dintre ele, localitatea de pe Crișul Repede urmând să găzduiască zece partide de la acest eveniment, între 11 și 15 iunie.</w:t>
      </w:r>
    </w:p>
    <w:p w:rsidR="00B26971" w:rsidRPr="00B26971" w:rsidRDefault="00B26971" w:rsidP="00B26971">
      <w:pPr>
        <w:jc w:val="both"/>
        <w:rPr>
          <w:sz w:val="24"/>
          <w:lang w:val="ro-RO"/>
        </w:rPr>
      </w:pPr>
      <w:r w:rsidRPr="00B26971">
        <w:rPr>
          <w:sz w:val="24"/>
          <w:lang w:val="ro-RO"/>
        </w:rPr>
        <w:t>În prealabil, Oradea a găzduit Campionatul European U18 feminin - Divizia A din anul 2011. Acel eveniment a reunit 16 echipe de top din Europa din generația sportivelor născute în anul 1993. În prezent o parte a jucătoarelor care au evoluat la acel turneu sunt legitimate la cluburi din Euroliga feminină, NCAA (liga universitară nord-americană) și chiar în WNBA (lica profesionistă nord-americană). De asemenea, o parte a jucătoarelor care au fost prezente la turneul organizat la Oradea în urmă cu patru ani evoluează în echipele naționale de seniori. Așadar, ele se întorc în orașul nostru pentru un nou eveniment de amploare.</w:t>
      </w:r>
    </w:p>
    <w:p w:rsidR="00B26971" w:rsidRPr="00B26971" w:rsidRDefault="00B26971" w:rsidP="00B26971">
      <w:pPr>
        <w:jc w:val="both"/>
        <w:rPr>
          <w:sz w:val="24"/>
          <w:lang w:val="ro-RO"/>
        </w:rPr>
      </w:pPr>
      <w:r w:rsidRPr="00B26971">
        <w:rPr>
          <w:sz w:val="24"/>
          <w:lang w:val="ro-RO"/>
        </w:rPr>
        <w:t>Un alt turneul continental desfășurat la Oradea este Campionatul European U18 feminin - Divizia B din anul 2014. Acesta a fost organizat împreună cu Timișoara. Orașul nostru a servit, pe parcursul diferitelor faze ale întrecerii, drept gazdă pentru 12 din totalul de 17 echipe care au participat la acel eveniment.</w:t>
      </w:r>
    </w:p>
    <w:p w:rsidR="00B26971" w:rsidRPr="00B26971" w:rsidRDefault="00B26971" w:rsidP="00B26971">
      <w:pPr>
        <w:jc w:val="both"/>
        <w:rPr>
          <w:sz w:val="24"/>
          <w:lang w:val="ro-RO"/>
        </w:rPr>
      </w:pPr>
      <w:r w:rsidRPr="00B26971">
        <w:rPr>
          <w:sz w:val="24"/>
          <w:lang w:val="ro-RO"/>
        </w:rPr>
        <w:t>EuroBasket Women 2015 este un eveniment care se desfășoară în mai multe orașe din România și Ungaria. Numărul echipelor prezente la Oradea este de doar cinci, însă nivelul competiției și implicit eforturile de organizare sunt speciale. Este o competiție la categoria de vârstă rezervată seniorilor, primul astfel de eveniment organizat în România după 49 de ani.</w:t>
      </w:r>
    </w:p>
    <w:sectPr w:rsidR="00B26971" w:rsidRPr="00B26971" w:rsidSect="00400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971"/>
    <w:rsid w:val="00400EE0"/>
    <w:rsid w:val="00B2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2015-06-07T20:50:00Z</dcterms:created>
  <dcterms:modified xsi:type="dcterms:W3CDTF">2015-06-07T20:51:00Z</dcterms:modified>
</cp:coreProperties>
</file>