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C064" w14:textId="77777777" w:rsidR="00A44821" w:rsidRDefault="004F498E">
      <w:pPr>
        <w:pStyle w:val="Implicit"/>
        <w:jc w:val="center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FORMULAR DE Î</w:t>
      </w:r>
      <w:r>
        <w:rPr>
          <w:b/>
          <w:bCs/>
          <w:sz w:val="28"/>
          <w:szCs w:val="28"/>
          <w:u w:color="000000"/>
          <w:lang w:val="de-DE"/>
        </w:rPr>
        <w:t xml:space="preserve">NSCRIERE </w:t>
      </w:r>
    </w:p>
    <w:p w14:paraId="73E8ABD2" w14:textId="77777777" w:rsidR="00A44821" w:rsidRDefault="004F498E">
      <w:pPr>
        <w:pStyle w:val="Implicit"/>
        <w:jc w:val="center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-</w:t>
      </w:r>
      <w:r>
        <w:rPr>
          <w:b/>
          <w:bCs/>
          <w:i/>
          <w:iCs/>
          <w:sz w:val="28"/>
          <w:szCs w:val="28"/>
          <w:u w:color="000000"/>
        </w:rPr>
        <w:t>pentru cadre didactice și personal auxiliar</w:t>
      </w:r>
      <w:r>
        <w:rPr>
          <w:b/>
          <w:bCs/>
          <w:sz w:val="28"/>
          <w:szCs w:val="28"/>
          <w:u w:color="000000"/>
        </w:rPr>
        <w:t>-</w:t>
      </w:r>
    </w:p>
    <w:p w14:paraId="401492FF" w14:textId="77777777" w:rsidR="00A44821" w:rsidRDefault="00A44821">
      <w:pPr>
        <w:pStyle w:val="Implicit"/>
        <w:jc w:val="center"/>
        <w:rPr>
          <w:b/>
          <w:bCs/>
          <w:sz w:val="28"/>
          <w:szCs w:val="28"/>
          <w:u w:color="000000"/>
        </w:rPr>
      </w:pPr>
    </w:p>
    <w:p w14:paraId="70581647" w14:textId="77777777" w:rsidR="00A44821" w:rsidRDefault="004F498E">
      <w:pPr>
        <w:pStyle w:val="Implicit"/>
        <w:jc w:val="center"/>
        <w:rPr>
          <w:i/>
          <w:iCs/>
          <w:sz w:val="24"/>
          <w:szCs w:val="24"/>
          <w:u w:color="000000"/>
        </w:rPr>
      </w:pPr>
      <w:r>
        <w:rPr>
          <w:i/>
          <w:iCs/>
          <w:sz w:val="24"/>
          <w:szCs w:val="24"/>
          <w:u w:color="000000"/>
        </w:rPr>
        <w:t>SĂPTĂMÂNA SPORTULUI ȘI SĂNĂTĂȚII la UNIVERSITATEA DIN ORADEA</w:t>
      </w:r>
    </w:p>
    <w:p w14:paraId="7E5B933B" w14:textId="77777777" w:rsidR="00A44821" w:rsidRDefault="00A44821">
      <w:pPr>
        <w:pStyle w:val="Implicit"/>
        <w:jc w:val="center"/>
        <w:rPr>
          <w:b/>
          <w:bCs/>
          <w:sz w:val="24"/>
          <w:szCs w:val="24"/>
          <w:u w:color="000000"/>
        </w:rPr>
      </w:pPr>
    </w:p>
    <w:p w14:paraId="1A2C3EF0" w14:textId="77777777" w:rsidR="00A44821" w:rsidRDefault="004F498E">
      <w:pPr>
        <w:pStyle w:val="Implicit"/>
        <w:jc w:val="center"/>
        <w:rPr>
          <w:b/>
          <w:bCs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23.04 - 27.04.2018</w:t>
      </w:r>
    </w:p>
    <w:p w14:paraId="2E774472" w14:textId="77777777" w:rsidR="00A44821" w:rsidRDefault="00A44821">
      <w:pPr>
        <w:pStyle w:val="Implicit"/>
        <w:jc w:val="center"/>
        <w:rPr>
          <w:u w:color="000000"/>
        </w:rPr>
      </w:pPr>
    </w:p>
    <w:p w14:paraId="3089994A" w14:textId="77777777" w:rsidR="00A44821" w:rsidRDefault="004F498E">
      <w:pPr>
        <w:pStyle w:val="Implicit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Pentru </w:t>
      </w:r>
      <w:r>
        <w:rPr>
          <w:b/>
          <w:bCs/>
          <w:sz w:val="24"/>
          <w:szCs w:val="24"/>
          <w:u w:color="000000"/>
          <w:lang w:val="es-ES_tradnl"/>
        </w:rPr>
        <w:t>TENIS, TENIS DE MAS</w:t>
      </w:r>
      <w:r>
        <w:rPr>
          <w:b/>
          <w:bCs/>
          <w:sz w:val="24"/>
          <w:szCs w:val="24"/>
          <w:u w:color="000000"/>
        </w:rPr>
        <w:t>Ă</w:t>
      </w:r>
      <w:r>
        <w:rPr>
          <w:b/>
          <w:bCs/>
          <w:sz w:val="24"/>
          <w:szCs w:val="24"/>
          <w:u w:color="000000"/>
          <w:lang w:val="it-IT"/>
        </w:rPr>
        <w:t>, CROS, ES</w:t>
      </w:r>
      <w:bookmarkStart w:id="0" w:name="_GoBack"/>
      <w:bookmarkEnd w:id="0"/>
      <w:r>
        <w:rPr>
          <w:b/>
          <w:bCs/>
          <w:sz w:val="24"/>
          <w:szCs w:val="24"/>
          <w:u w:color="000000"/>
          <w:lang w:val="it-IT"/>
        </w:rPr>
        <w:t>CALAD</w:t>
      </w:r>
      <w:r>
        <w:rPr>
          <w:b/>
          <w:bCs/>
          <w:sz w:val="24"/>
          <w:szCs w:val="24"/>
          <w:u w:color="000000"/>
        </w:rPr>
        <w:t>Ă</w:t>
      </w:r>
      <w:r>
        <w:rPr>
          <w:b/>
          <w:bCs/>
          <w:sz w:val="24"/>
          <w:szCs w:val="24"/>
          <w:u w:color="000000"/>
          <w:lang w:val="en-US"/>
        </w:rPr>
        <w:t xml:space="preserve">, FLOORBALL, CICLISM, RAFTING, PILATES, KANGOO JUMPS, STRECHING </w:t>
      </w:r>
      <w:r>
        <w:rPr>
          <w:b/>
          <w:bCs/>
          <w:sz w:val="24"/>
          <w:szCs w:val="24"/>
          <w:u w:color="000000"/>
        </w:rPr>
        <w:t>Ș</w:t>
      </w:r>
      <w:r>
        <w:rPr>
          <w:b/>
          <w:bCs/>
          <w:sz w:val="24"/>
          <w:szCs w:val="24"/>
          <w:u w:color="000000"/>
          <w:lang w:val="en-US"/>
        </w:rPr>
        <w:t xml:space="preserve">I RELAXARE </w:t>
      </w:r>
      <w:r>
        <w:rPr>
          <w:b/>
          <w:bCs/>
          <w:sz w:val="24"/>
          <w:szCs w:val="24"/>
          <w:u w:color="000000"/>
        </w:rPr>
        <w:t>ș</w:t>
      </w:r>
      <w:proofErr w:type="spellStart"/>
      <w:r>
        <w:rPr>
          <w:b/>
          <w:bCs/>
          <w:sz w:val="24"/>
          <w:szCs w:val="24"/>
          <w:u w:color="000000"/>
          <w:lang w:val="en-US"/>
        </w:rPr>
        <w:t>i</w:t>
      </w:r>
      <w:proofErr w:type="spellEnd"/>
      <w:r>
        <w:rPr>
          <w:b/>
          <w:bCs/>
          <w:sz w:val="24"/>
          <w:szCs w:val="24"/>
          <w:u w:color="000000"/>
          <w:lang w:val="en-US"/>
        </w:rPr>
        <w:t xml:space="preserve"> EXATLON</w:t>
      </w:r>
      <w:r>
        <w:rPr>
          <w:sz w:val="24"/>
          <w:szCs w:val="24"/>
          <w:u w:color="000000"/>
        </w:rPr>
        <w:t xml:space="preserve"> se completează doar primul tabel (albastru);</w:t>
      </w:r>
    </w:p>
    <w:p w14:paraId="29CA777D" w14:textId="77777777" w:rsidR="00A44821" w:rsidRDefault="00A44821">
      <w:pPr>
        <w:pStyle w:val="Implicit"/>
        <w:jc w:val="both"/>
        <w:rPr>
          <w:sz w:val="24"/>
          <w:szCs w:val="24"/>
          <w:u w:color="000000"/>
        </w:rPr>
      </w:pPr>
    </w:p>
    <w:p w14:paraId="5756B473" w14:textId="604541AC" w:rsidR="00A44821" w:rsidRDefault="004F498E">
      <w:pPr>
        <w:pStyle w:val="Implicit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Pentru competițiile de </w:t>
      </w:r>
      <w:r w:rsidR="00AF4F04" w:rsidRPr="00AF4F04">
        <w:rPr>
          <w:b/>
          <w:sz w:val="24"/>
          <w:szCs w:val="24"/>
          <w:u w:color="000000"/>
        </w:rPr>
        <w:t>MINI</w:t>
      </w:r>
      <w:r w:rsidRPr="00AF4F04">
        <w:rPr>
          <w:b/>
          <w:bCs/>
          <w:sz w:val="24"/>
          <w:szCs w:val="24"/>
          <w:u w:color="000000"/>
          <w:lang w:val="en-US"/>
        </w:rPr>
        <w:t>FOTBAL</w:t>
      </w:r>
      <w:r>
        <w:rPr>
          <w:b/>
          <w:bCs/>
          <w:sz w:val="24"/>
          <w:szCs w:val="24"/>
          <w:u w:color="000000"/>
          <w:lang w:val="en-US"/>
        </w:rPr>
        <w:t xml:space="preserve">, HANDBAL, STREETBALL </w:t>
      </w:r>
      <w:r>
        <w:rPr>
          <w:b/>
          <w:bCs/>
          <w:sz w:val="24"/>
          <w:szCs w:val="24"/>
          <w:u w:color="000000"/>
        </w:rPr>
        <w:t>ș</w:t>
      </w:r>
      <w:r>
        <w:rPr>
          <w:b/>
          <w:bCs/>
          <w:sz w:val="24"/>
          <w:szCs w:val="24"/>
          <w:u w:color="000000"/>
          <w:lang w:val="de-DE"/>
        </w:rPr>
        <w:t xml:space="preserve">i VOLEI </w:t>
      </w:r>
      <w:r>
        <w:rPr>
          <w:sz w:val="24"/>
          <w:szCs w:val="24"/>
          <w:u w:color="000000"/>
          <w:lang w:val="en-US"/>
        </w:rPr>
        <w:t xml:space="preserve">se </w:t>
      </w:r>
      <w:proofErr w:type="spellStart"/>
      <w:r>
        <w:rPr>
          <w:sz w:val="24"/>
          <w:szCs w:val="24"/>
          <w:u w:color="000000"/>
          <w:lang w:val="en-US"/>
        </w:rPr>
        <w:t>complete</w:t>
      </w:r>
      <w:r w:rsidR="00A928A4">
        <w:rPr>
          <w:sz w:val="24"/>
          <w:szCs w:val="24"/>
          <w:u w:color="000000"/>
          <w:lang w:val="en-US"/>
        </w:rPr>
        <w:t>a</w:t>
      </w:r>
      <w:r>
        <w:rPr>
          <w:sz w:val="24"/>
          <w:szCs w:val="24"/>
          <w:u w:color="000000"/>
          <w:lang w:val="en-US"/>
        </w:rPr>
        <w:t>z</w:t>
      </w:r>
      <w:proofErr w:type="spellEnd"/>
      <w:r>
        <w:rPr>
          <w:sz w:val="24"/>
          <w:szCs w:val="24"/>
          <w:u w:color="000000"/>
        </w:rPr>
        <w:t>ă</w:t>
      </w:r>
      <w:r w:rsidR="007B72ED">
        <w:rPr>
          <w:sz w:val="24"/>
          <w:szCs w:val="24"/>
          <w:u w:color="000000"/>
        </w:rPr>
        <w:t xml:space="preserve"> în primul tabel (albastru) datele reprezentantului echipei iar în cel de-al doilea (verde) ceilalți</w:t>
      </w:r>
      <w:r>
        <w:rPr>
          <w:sz w:val="24"/>
          <w:szCs w:val="24"/>
          <w:u w:color="000000"/>
          <w:lang w:val="it-IT"/>
        </w:rPr>
        <w:t xml:space="preserve"> componen</w:t>
      </w:r>
      <w:r>
        <w:rPr>
          <w:sz w:val="24"/>
          <w:szCs w:val="24"/>
          <w:u w:color="000000"/>
        </w:rPr>
        <w:t>ț</w:t>
      </w:r>
      <w:r w:rsidR="007B72ED">
        <w:rPr>
          <w:sz w:val="24"/>
          <w:szCs w:val="24"/>
          <w:u w:color="000000"/>
        </w:rPr>
        <w:t>i ai</w:t>
      </w:r>
      <w:r>
        <w:rPr>
          <w:sz w:val="24"/>
          <w:szCs w:val="24"/>
          <w:u w:color="000000"/>
        </w:rPr>
        <w:t xml:space="preserve"> echipei;</w:t>
      </w:r>
      <w:r w:rsidR="007B72ED">
        <w:rPr>
          <w:sz w:val="24"/>
          <w:szCs w:val="24"/>
          <w:u w:color="000000"/>
        </w:rPr>
        <w:t xml:space="preserve"> </w:t>
      </w:r>
    </w:p>
    <w:p w14:paraId="345588E7" w14:textId="77777777" w:rsidR="00A44821" w:rsidRDefault="00A44821">
      <w:pPr>
        <w:pStyle w:val="Implicit"/>
        <w:jc w:val="both"/>
        <w:rPr>
          <w:sz w:val="24"/>
          <w:szCs w:val="24"/>
          <w:u w:color="000000"/>
        </w:rPr>
      </w:pPr>
    </w:p>
    <w:p w14:paraId="5071D9B0" w14:textId="182A3350" w:rsidR="00A44821" w:rsidRDefault="004F498E">
      <w:pPr>
        <w:pStyle w:val="Implicit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În cazul în care se dorește înscrierea la mai multe sporturi</w:t>
      </w:r>
      <w:r w:rsidR="007B72ED">
        <w:rPr>
          <w:sz w:val="24"/>
          <w:szCs w:val="24"/>
          <w:u w:color="000000"/>
        </w:rPr>
        <w:t>/activități</w:t>
      </w:r>
      <w:r>
        <w:rPr>
          <w:sz w:val="24"/>
          <w:szCs w:val="24"/>
          <w:u w:color="000000"/>
        </w:rPr>
        <w:t>, se completează câte un formular pentru fiecare sport în parte;</w:t>
      </w:r>
    </w:p>
    <w:p w14:paraId="3AB911A0" w14:textId="77777777" w:rsidR="00A44821" w:rsidRDefault="00A44821">
      <w:pPr>
        <w:pStyle w:val="Implicit"/>
        <w:jc w:val="both"/>
        <w:rPr>
          <w:sz w:val="24"/>
          <w:szCs w:val="24"/>
          <w:u w:color="000000"/>
        </w:rPr>
      </w:pPr>
    </w:p>
    <w:p w14:paraId="68E5F50C" w14:textId="66858382" w:rsidR="00A44821" w:rsidRDefault="004F498E">
      <w:pPr>
        <w:pStyle w:val="Implicit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Formularul completat se trimite pe email la adresa </w:t>
      </w:r>
      <w:hyperlink r:id="rId7" w:history="1">
        <w:r>
          <w:rPr>
            <w:rStyle w:val="Hyperlink0"/>
            <w:sz w:val="24"/>
            <w:szCs w:val="24"/>
            <w:lang w:val="nl-NL"/>
          </w:rPr>
          <w:t>competitie@fefsoradea.ro</w:t>
        </w:r>
      </w:hyperlink>
      <w:r>
        <w:rPr>
          <w:sz w:val="24"/>
          <w:szCs w:val="24"/>
          <w:u w:color="000000"/>
        </w:rPr>
        <w:t xml:space="preserve">, </w:t>
      </w:r>
      <w:r w:rsidRPr="007B72ED">
        <w:rPr>
          <w:b/>
          <w:sz w:val="24"/>
          <w:szCs w:val="24"/>
          <w:u w:color="000000"/>
        </w:rPr>
        <w:t>la subiect fiind menționat sportul</w:t>
      </w:r>
      <w:r w:rsidR="007B72ED" w:rsidRPr="007B72ED">
        <w:rPr>
          <w:b/>
          <w:sz w:val="24"/>
          <w:szCs w:val="24"/>
          <w:u w:color="000000"/>
        </w:rPr>
        <w:t xml:space="preserve"> pentru care se optează;</w:t>
      </w:r>
    </w:p>
    <w:p w14:paraId="7626B216" w14:textId="77777777" w:rsidR="007B72ED" w:rsidRDefault="007B72ED" w:rsidP="007B72ED">
      <w:pPr>
        <w:pStyle w:val="Implicit"/>
        <w:jc w:val="both"/>
        <w:rPr>
          <w:sz w:val="24"/>
          <w:szCs w:val="24"/>
          <w:u w:color="000000"/>
        </w:rPr>
      </w:pPr>
    </w:p>
    <w:p w14:paraId="3A9B62B6" w14:textId="13B16EEA" w:rsidR="007B72ED" w:rsidRDefault="007B72ED">
      <w:pPr>
        <w:pStyle w:val="Implicit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Informații și noutăți vor fi publicate pe site-ul </w:t>
      </w:r>
      <w:hyperlink r:id="rId8" w:history="1">
        <w:r w:rsidRPr="006F4CDA">
          <w:rPr>
            <w:rStyle w:val="Hyperlink"/>
            <w:sz w:val="24"/>
            <w:szCs w:val="24"/>
            <w:u w:color="000000"/>
          </w:rPr>
          <w:t>www.fefsoradea.ro</w:t>
        </w:r>
      </w:hyperlink>
      <w:r>
        <w:rPr>
          <w:sz w:val="24"/>
          <w:szCs w:val="24"/>
          <w:u w:color="000000"/>
        </w:rPr>
        <w:t>;</w:t>
      </w:r>
    </w:p>
    <w:p w14:paraId="5EA7379D" w14:textId="77777777" w:rsidR="007B72ED" w:rsidRDefault="007B72ED" w:rsidP="007B72ED">
      <w:pPr>
        <w:pStyle w:val="Implicit"/>
        <w:jc w:val="both"/>
        <w:rPr>
          <w:sz w:val="24"/>
          <w:szCs w:val="24"/>
          <w:u w:color="000000"/>
        </w:rPr>
      </w:pPr>
    </w:p>
    <w:p w14:paraId="4AA95ED0" w14:textId="18F8C6ED" w:rsidR="007B72ED" w:rsidRDefault="007B72ED">
      <w:pPr>
        <w:pStyle w:val="Implicit"/>
        <w:numPr>
          <w:ilvl w:val="0"/>
          <w:numId w:val="2"/>
        </w:numPr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Întrebări cu eventuale nelămuriri se pot trimite la adresa </w:t>
      </w:r>
      <w:hyperlink r:id="rId9" w:history="1">
        <w:r>
          <w:rPr>
            <w:rStyle w:val="Hyperlink0"/>
            <w:sz w:val="24"/>
            <w:szCs w:val="24"/>
            <w:lang w:val="nl-NL"/>
          </w:rPr>
          <w:t>competitie@fefsoradea.ro</w:t>
        </w:r>
      </w:hyperlink>
    </w:p>
    <w:p w14:paraId="58F6C9F7" w14:textId="77777777" w:rsidR="00A44821" w:rsidRDefault="00A44821">
      <w:pPr>
        <w:pStyle w:val="Implicit"/>
        <w:rPr>
          <w:sz w:val="24"/>
          <w:szCs w:val="24"/>
          <w:u w:color="000000"/>
        </w:rPr>
      </w:pPr>
    </w:p>
    <w:p w14:paraId="0EAEE532" w14:textId="77777777" w:rsidR="00A44821" w:rsidRDefault="00A44821">
      <w:pPr>
        <w:pStyle w:val="Implicit"/>
        <w:rPr>
          <w:sz w:val="24"/>
          <w:szCs w:val="24"/>
          <w:u w:color="000000"/>
        </w:rPr>
      </w:pPr>
    </w:p>
    <w:tbl>
      <w:tblPr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79"/>
        <w:gridCol w:w="6233"/>
      </w:tblGrid>
      <w:tr w:rsidR="00A44821" w14:paraId="4A5EAF8C" w14:textId="77777777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682F" w14:textId="77777777" w:rsidR="00A44821" w:rsidRDefault="004F498E">
            <w:pPr>
              <w:pStyle w:val="Implici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b/>
                <w:bCs/>
                <w:color w:val="00395A"/>
                <w:sz w:val="24"/>
                <w:szCs w:val="24"/>
              </w:rPr>
              <w:t>SPORTUL DORIT</w:t>
            </w:r>
          </w:p>
        </w:tc>
        <w:tc>
          <w:tcPr>
            <w:tcW w:w="6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B5AD" w14:textId="77777777" w:rsidR="00A44821" w:rsidRDefault="00A44821"/>
        </w:tc>
      </w:tr>
      <w:tr w:rsidR="00A44821" w14:paraId="02F477CE" w14:textId="77777777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77E2" w14:textId="77777777" w:rsidR="00A44821" w:rsidRDefault="004F498E">
            <w:pPr>
              <w:pStyle w:val="Implici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color w:val="00395A"/>
                <w:sz w:val="24"/>
                <w:szCs w:val="24"/>
              </w:rPr>
              <w:t>Numele</w:t>
            </w:r>
          </w:p>
        </w:tc>
        <w:tc>
          <w:tcPr>
            <w:tcW w:w="6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F3C3" w14:textId="77777777" w:rsidR="00A44821" w:rsidRDefault="00A44821"/>
        </w:tc>
      </w:tr>
      <w:tr w:rsidR="00A44821" w14:paraId="0B42F484" w14:textId="77777777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C5E4" w14:textId="77777777" w:rsidR="00A44821" w:rsidRDefault="004F498E">
            <w:pPr>
              <w:pStyle w:val="Implici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color w:val="00395A"/>
                <w:sz w:val="24"/>
                <w:szCs w:val="24"/>
              </w:rPr>
              <w:t>Prenumele</w:t>
            </w:r>
          </w:p>
        </w:tc>
        <w:tc>
          <w:tcPr>
            <w:tcW w:w="6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B48B" w14:textId="77777777" w:rsidR="00A44821" w:rsidRDefault="00A44821"/>
        </w:tc>
      </w:tr>
      <w:tr w:rsidR="00A44821" w14:paraId="790D1693" w14:textId="77777777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3263" w14:textId="77777777" w:rsidR="00A44821" w:rsidRDefault="004F498E">
            <w:pPr>
              <w:pStyle w:val="Implici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color w:val="00395A"/>
                <w:sz w:val="24"/>
                <w:szCs w:val="24"/>
              </w:rPr>
              <w:t>Facultatea</w:t>
            </w:r>
          </w:p>
        </w:tc>
        <w:tc>
          <w:tcPr>
            <w:tcW w:w="6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CFEA" w14:textId="77777777" w:rsidR="00A44821" w:rsidRDefault="00A44821"/>
        </w:tc>
      </w:tr>
      <w:tr w:rsidR="00A44821" w14:paraId="78B3D50A" w14:textId="77777777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0C0D" w14:textId="77777777" w:rsidR="00A44821" w:rsidRDefault="004F498E">
            <w:pPr>
              <w:pStyle w:val="Implici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color w:val="00395A"/>
                <w:sz w:val="24"/>
                <w:szCs w:val="24"/>
              </w:rPr>
              <w:t>Email</w:t>
            </w:r>
          </w:p>
        </w:tc>
        <w:tc>
          <w:tcPr>
            <w:tcW w:w="6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11EF" w14:textId="77777777" w:rsidR="00A44821" w:rsidRDefault="00A44821"/>
        </w:tc>
      </w:tr>
      <w:tr w:rsidR="00A44821" w14:paraId="77DF2AB1" w14:textId="77777777">
        <w:trPr>
          <w:trHeight w:val="440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CAF5" w14:textId="77777777" w:rsidR="00A44821" w:rsidRDefault="004F498E">
            <w:pPr>
              <w:pStyle w:val="Implici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color w:val="00395A"/>
                <w:sz w:val="24"/>
                <w:szCs w:val="24"/>
              </w:rPr>
              <w:t>Telefon</w:t>
            </w:r>
          </w:p>
        </w:tc>
        <w:tc>
          <w:tcPr>
            <w:tcW w:w="6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E942" w14:textId="77777777" w:rsidR="00A44821" w:rsidRDefault="00A44821"/>
        </w:tc>
      </w:tr>
    </w:tbl>
    <w:p w14:paraId="4775BE76" w14:textId="77777777" w:rsidR="00A44821" w:rsidRDefault="00A44821">
      <w:pPr>
        <w:pStyle w:val="Implicit"/>
        <w:rPr>
          <w:sz w:val="24"/>
          <w:szCs w:val="24"/>
          <w:u w:color="000000"/>
        </w:rPr>
      </w:pPr>
    </w:p>
    <w:p w14:paraId="0B189FF1" w14:textId="77777777" w:rsidR="00A44821" w:rsidRDefault="00A44821">
      <w:pPr>
        <w:pStyle w:val="Implicit"/>
        <w:rPr>
          <w:sz w:val="24"/>
          <w:szCs w:val="24"/>
          <w:u w:color="000000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91"/>
        <w:gridCol w:w="6341"/>
      </w:tblGrid>
      <w:tr w:rsidR="00A44821" w14:paraId="2E6D2256" w14:textId="77777777">
        <w:trPr>
          <w:trHeight w:val="519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8AF3E7"/>
              <w:right w:val="single" w:sz="2" w:space="0" w:color="000000"/>
            </w:tcBorders>
            <w:shd w:val="clear" w:color="auto" w:fill="8AF3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5CD7" w14:textId="77777777" w:rsidR="00A44821" w:rsidRDefault="004F498E">
            <w:pPr>
              <w:pStyle w:val="Corp"/>
              <w:jc w:val="center"/>
              <w:rPr>
                <w:b/>
                <w:bCs/>
                <w:u w:color="000000"/>
              </w:rPr>
            </w:pPr>
            <w:r>
              <w:rPr>
                <w:b/>
                <w:bCs/>
                <w:u w:color="000000"/>
                <w:lang w:val="de-DE"/>
              </w:rPr>
              <w:t>COMPONEN</w:t>
            </w:r>
            <w:r>
              <w:rPr>
                <w:b/>
                <w:bCs/>
                <w:u w:color="000000"/>
              </w:rPr>
              <w:t>Ț</w:t>
            </w:r>
            <w:r>
              <w:rPr>
                <w:b/>
                <w:bCs/>
                <w:u w:color="000000"/>
                <w:lang w:val="de-DE"/>
              </w:rPr>
              <w:t>A ECHIPEI</w:t>
            </w:r>
            <w:r>
              <w:rPr>
                <w:b/>
                <w:bCs/>
                <w:u w:color="000000"/>
              </w:rPr>
              <w:t xml:space="preserve"> </w:t>
            </w:r>
          </w:p>
          <w:p w14:paraId="4EE47BC5" w14:textId="5BF54CAF" w:rsidR="00A44821" w:rsidRDefault="004F498E">
            <w:pPr>
              <w:pStyle w:val="Corp"/>
              <w:jc w:val="center"/>
            </w:pPr>
            <w:r>
              <w:rPr>
                <w:b/>
                <w:bCs/>
                <w:u w:color="000000"/>
              </w:rPr>
              <w:t xml:space="preserve">(pentru </w:t>
            </w:r>
            <w:r w:rsidR="00AF4F04">
              <w:rPr>
                <w:b/>
                <w:bCs/>
                <w:u w:color="000000"/>
              </w:rPr>
              <w:t>MINI</w:t>
            </w:r>
            <w:r>
              <w:rPr>
                <w:b/>
                <w:bCs/>
                <w:u w:color="000000"/>
                <w:lang w:val="en-US"/>
              </w:rPr>
              <w:t xml:space="preserve">FOTBAL, HANDBAL, STREETBALL </w:t>
            </w:r>
            <w:r>
              <w:rPr>
                <w:b/>
                <w:bCs/>
                <w:u w:color="000000"/>
              </w:rPr>
              <w:t>ș</w:t>
            </w:r>
            <w:r>
              <w:rPr>
                <w:b/>
                <w:bCs/>
                <w:u w:color="000000"/>
                <w:lang w:val="de-DE"/>
              </w:rPr>
              <w:t>i VOLEI</w:t>
            </w:r>
            <w:r>
              <w:rPr>
                <w:b/>
                <w:bCs/>
                <w:u w:color="000000"/>
              </w:rPr>
              <w:t>):</w:t>
            </w:r>
          </w:p>
        </w:tc>
      </w:tr>
      <w:tr w:rsidR="00A44821" w14:paraId="29D9AB73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8AF3E7"/>
              <w:left w:val="single" w:sz="2" w:space="0" w:color="8AF3E7"/>
              <w:bottom w:val="single" w:sz="2" w:space="0" w:color="8AF3E7"/>
              <w:right w:val="single" w:sz="2" w:space="0" w:color="8AF3E7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1B0E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2</w:t>
            </w:r>
          </w:p>
        </w:tc>
      </w:tr>
      <w:tr w:rsidR="00A44821" w14:paraId="5BD83066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8AF3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1992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8AF3E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B1C3" w14:textId="77777777" w:rsidR="00A44821" w:rsidRDefault="00A44821"/>
        </w:tc>
      </w:tr>
      <w:tr w:rsidR="00A44821" w14:paraId="0F775A0E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997E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lastRenderedPageBreak/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217C" w14:textId="77777777" w:rsidR="00A44821" w:rsidRDefault="00A44821"/>
        </w:tc>
      </w:tr>
      <w:tr w:rsidR="00A44821" w14:paraId="12BF255C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FBA0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3</w:t>
            </w:r>
          </w:p>
        </w:tc>
      </w:tr>
      <w:tr w:rsidR="00A44821" w14:paraId="5DA20F7E" w14:textId="77777777" w:rsidTr="000D02E3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8F40B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7179F" w14:textId="77777777" w:rsidR="00A44821" w:rsidRDefault="00A44821"/>
        </w:tc>
      </w:tr>
      <w:tr w:rsidR="00A44821" w14:paraId="3F6A8943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941B8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0DBC" w14:textId="77777777" w:rsidR="00A44821" w:rsidRDefault="00A44821"/>
        </w:tc>
      </w:tr>
      <w:tr w:rsidR="00A44821" w14:paraId="2A04CCDC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A7BD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4</w:t>
            </w:r>
          </w:p>
        </w:tc>
      </w:tr>
      <w:tr w:rsidR="00A44821" w14:paraId="3ACCF44F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3ED8A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83E7" w14:textId="77777777" w:rsidR="00A44821" w:rsidRDefault="00A44821"/>
        </w:tc>
      </w:tr>
      <w:tr w:rsidR="00A44821" w14:paraId="65617DD0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547CC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59CB" w14:textId="77777777" w:rsidR="00A44821" w:rsidRDefault="00A44821"/>
        </w:tc>
      </w:tr>
      <w:tr w:rsidR="00A44821" w14:paraId="67ABBA43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C351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5</w:t>
            </w:r>
          </w:p>
        </w:tc>
      </w:tr>
      <w:tr w:rsidR="00A44821" w14:paraId="496B42DD" w14:textId="77777777" w:rsidTr="00146070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9341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EF935" w14:textId="77777777" w:rsidR="00A44821" w:rsidRDefault="00A44821"/>
        </w:tc>
      </w:tr>
      <w:tr w:rsidR="00A44821" w14:paraId="7D27D391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059B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E5AC" w14:textId="77777777" w:rsidR="00A44821" w:rsidRDefault="00A44821"/>
        </w:tc>
      </w:tr>
      <w:tr w:rsidR="00A44821" w14:paraId="32D7A277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1147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6</w:t>
            </w:r>
          </w:p>
        </w:tc>
      </w:tr>
      <w:tr w:rsidR="00A44821" w14:paraId="25B9FAAA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889F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609FC" w14:textId="77777777" w:rsidR="00A44821" w:rsidRDefault="00A44821"/>
        </w:tc>
      </w:tr>
      <w:tr w:rsidR="00A44821" w14:paraId="2220EB46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17CF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480D" w14:textId="77777777" w:rsidR="00A44821" w:rsidRDefault="00A44821"/>
        </w:tc>
      </w:tr>
      <w:tr w:rsidR="00A44821" w14:paraId="5F7B1455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54A5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7</w:t>
            </w:r>
          </w:p>
        </w:tc>
      </w:tr>
      <w:tr w:rsidR="00A44821" w14:paraId="404A892E" w14:textId="77777777" w:rsidTr="00146070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EB48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D9F0" w14:textId="77777777" w:rsidR="00A44821" w:rsidRDefault="00A44821"/>
        </w:tc>
      </w:tr>
      <w:tr w:rsidR="00A44821" w14:paraId="1F5853AD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7E02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D378" w14:textId="77777777" w:rsidR="00A44821" w:rsidRDefault="00A44821"/>
        </w:tc>
      </w:tr>
      <w:tr w:rsidR="00A44821" w14:paraId="3BDD5C37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2D58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8</w:t>
            </w:r>
          </w:p>
        </w:tc>
      </w:tr>
      <w:tr w:rsidR="00A44821" w14:paraId="79134FCC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77C41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68E06" w14:textId="77777777" w:rsidR="00A44821" w:rsidRDefault="00A44821"/>
        </w:tc>
      </w:tr>
      <w:tr w:rsidR="00A44821" w14:paraId="5F25B0D0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93A38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B72F3" w14:textId="77777777" w:rsidR="00A44821" w:rsidRDefault="00A44821"/>
        </w:tc>
      </w:tr>
      <w:tr w:rsidR="00A44821" w14:paraId="2724E604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919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9</w:t>
            </w:r>
          </w:p>
        </w:tc>
      </w:tr>
      <w:tr w:rsidR="00A44821" w14:paraId="44FBC71C" w14:textId="77777777" w:rsidTr="00146070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EA70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B35C" w14:textId="77777777" w:rsidR="00A44821" w:rsidRDefault="00A44821"/>
        </w:tc>
      </w:tr>
      <w:tr w:rsidR="00A44821" w14:paraId="3B1984F9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24C3A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F262" w14:textId="77777777" w:rsidR="00A44821" w:rsidRDefault="00A44821"/>
        </w:tc>
      </w:tr>
      <w:tr w:rsidR="00A44821" w14:paraId="61FCD9FF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34B4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10</w:t>
            </w:r>
          </w:p>
        </w:tc>
      </w:tr>
      <w:tr w:rsidR="00A44821" w14:paraId="617BAFBA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3E82C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C657" w14:textId="77777777" w:rsidR="00A44821" w:rsidRDefault="00A44821"/>
        </w:tc>
      </w:tr>
      <w:tr w:rsidR="00A44821" w14:paraId="260A6795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4E48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0695" w14:textId="77777777" w:rsidR="00A44821" w:rsidRDefault="00A44821"/>
        </w:tc>
      </w:tr>
      <w:tr w:rsidR="00A44821" w14:paraId="07293DDE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F6CF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t>Jucător 11</w:t>
            </w:r>
          </w:p>
        </w:tc>
      </w:tr>
      <w:tr w:rsidR="00A44821" w14:paraId="1D30AF07" w14:textId="77777777" w:rsidTr="00146070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718E2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6885" w14:textId="77777777" w:rsidR="00A44821" w:rsidRDefault="00A44821"/>
        </w:tc>
      </w:tr>
      <w:tr w:rsidR="00A44821" w14:paraId="58885FFF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76AEB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AF3B" w14:textId="77777777" w:rsidR="00A44821" w:rsidRDefault="00A44821"/>
        </w:tc>
      </w:tr>
      <w:tr w:rsidR="00A44821" w14:paraId="74D52BFF" w14:textId="77777777">
        <w:trPr>
          <w:trHeight w:val="284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7CF1" w14:textId="77777777" w:rsidR="00A44821" w:rsidRDefault="004F498E">
            <w:pPr>
              <w:pStyle w:val="Corp"/>
              <w:jc w:val="center"/>
            </w:pPr>
            <w:r>
              <w:rPr>
                <w:rFonts w:ascii="Times New Roman" w:hAnsi="Times New Roman"/>
                <w:b/>
                <w:bCs/>
                <w:u w:color="000000"/>
              </w:rPr>
              <w:lastRenderedPageBreak/>
              <w:t>Jucător 12</w:t>
            </w:r>
          </w:p>
        </w:tc>
      </w:tr>
      <w:tr w:rsidR="00A44821" w14:paraId="6E438436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DEFB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1B13" w14:textId="77777777" w:rsidR="00A44821" w:rsidRDefault="00A44821"/>
        </w:tc>
      </w:tr>
      <w:tr w:rsidR="00A44821" w14:paraId="7F4E6ADF" w14:textId="77777777">
        <w:trPr>
          <w:trHeight w:val="284"/>
          <w:jc w:val="center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036E" w14:textId="77777777" w:rsidR="00A44821" w:rsidRDefault="004F498E">
            <w:pPr>
              <w:pStyle w:val="Corp"/>
            </w:pPr>
            <w:r>
              <w:rPr>
                <w:rFonts w:ascii="Times New Roman" w:hAnsi="Times New Roman"/>
                <w:u w:color="000000"/>
              </w:rPr>
              <w:t>Prenumele</w:t>
            </w:r>
          </w:p>
        </w:tc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5784" w14:textId="77777777" w:rsidR="00A44821" w:rsidRDefault="00A44821"/>
        </w:tc>
      </w:tr>
    </w:tbl>
    <w:p w14:paraId="7079B54B" w14:textId="77777777" w:rsidR="00A44821" w:rsidRDefault="00A44821">
      <w:pPr>
        <w:pStyle w:val="Corp"/>
        <w:widowControl w:val="0"/>
        <w:jc w:val="center"/>
      </w:pPr>
    </w:p>
    <w:sectPr w:rsidR="00A44821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EEB48" w14:textId="77777777" w:rsidR="00492D87" w:rsidRDefault="00492D87">
      <w:r>
        <w:separator/>
      </w:r>
    </w:p>
  </w:endnote>
  <w:endnote w:type="continuationSeparator" w:id="0">
    <w:p w14:paraId="7A937084" w14:textId="77777777" w:rsidR="00492D87" w:rsidRDefault="004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CEE8" w14:textId="77777777" w:rsidR="00492D87" w:rsidRDefault="00492D87">
      <w:r>
        <w:separator/>
      </w:r>
    </w:p>
  </w:footnote>
  <w:footnote w:type="continuationSeparator" w:id="0">
    <w:p w14:paraId="453CE48F" w14:textId="77777777" w:rsidR="00492D87" w:rsidRDefault="00492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61"/>
      <w:tblW w:w="0" w:type="auto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24"/>
      <w:gridCol w:w="6120"/>
      <w:gridCol w:w="1980"/>
    </w:tblGrid>
    <w:tr w:rsidR="00411F23" w14:paraId="58E43136" w14:textId="77777777" w:rsidTr="0052173C">
      <w:trPr>
        <w:cantSplit/>
        <w:trHeight w:val="1276"/>
      </w:trPr>
      <w:tc>
        <w:tcPr>
          <w:tcW w:w="1724" w:type="dxa"/>
          <w:vMerge w:val="restart"/>
          <w:vAlign w:val="center"/>
        </w:tcPr>
        <w:p w14:paraId="298C1453" w14:textId="3049BD6F" w:rsidR="00411F23" w:rsidRDefault="00411F23" w:rsidP="0052173C">
          <w:pPr>
            <w:jc w:val="center"/>
          </w:pPr>
          <w:r>
            <w:rPr>
              <w:b/>
              <w:noProof/>
            </w:rPr>
            <w:drawing>
              <wp:inline distT="0" distB="0" distL="0" distR="0" wp14:anchorId="0183FC1F" wp14:editId="1F197FD4">
                <wp:extent cx="1007745" cy="9652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bottom w:val="dashSmallGap" w:sz="8" w:space="0" w:color="auto"/>
            <w:right w:val="nil"/>
          </w:tcBorders>
        </w:tcPr>
        <w:p w14:paraId="7DF48C57" w14:textId="77777777" w:rsidR="00411F23" w:rsidRDefault="00411F23" w:rsidP="0052173C">
          <w:pPr>
            <w:pStyle w:val="StilAntetUOAldin"/>
            <w:rPr>
              <w:rFonts w:ascii="Georgia" w:hAnsi="Georgia"/>
              <w:szCs w:val="28"/>
            </w:rPr>
          </w:pPr>
        </w:p>
        <w:p w14:paraId="29B8DDCB" w14:textId="77777777" w:rsidR="00411F23" w:rsidRDefault="00411F23" w:rsidP="0052173C">
          <w:pPr>
            <w:pStyle w:val="StilAntetUOAldin"/>
            <w:rPr>
              <w:rFonts w:ascii="Georgia" w:hAnsi="Georgia"/>
              <w:szCs w:val="28"/>
            </w:rPr>
          </w:pPr>
          <w:r>
            <w:rPr>
              <w:rFonts w:ascii="Georgia" w:hAnsi="Georgia"/>
              <w:szCs w:val="28"/>
            </w:rPr>
            <w:t>UNIVERSITATEA DIN ORADEA</w:t>
          </w:r>
        </w:p>
        <w:p w14:paraId="342175B6" w14:textId="77777777" w:rsidR="00411F23" w:rsidRDefault="00411F23" w:rsidP="0052173C">
          <w:pPr>
            <w:pStyle w:val="StilAntetUOAldin"/>
            <w:rPr>
              <w:rFonts w:ascii="Georgia" w:hAnsi="Georgia"/>
              <w:sz w:val="16"/>
              <w:szCs w:val="16"/>
            </w:rPr>
          </w:pPr>
        </w:p>
        <w:p w14:paraId="02AD8D1B" w14:textId="77777777" w:rsidR="00411F23" w:rsidRDefault="00411F23" w:rsidP="0052173C">
          <w:pPr>
            <w:pStyle w:val="StilAntetUOAldin"/>
            <w:rPr>
              <w:rFonts w:ascii="Georgia" w:hAnsi="Georgia"/>
              <w:sz w:val="22"/>
              <w:szCs w:val="22"/>
            </w:rPr>
          </w:pPr>
          <w:r>
            <w:rPr>
              <w:rFonts w:ascii="Georgia" w:hAnsi="Georgia"/>
              <w:sz w:val="22"/>
              <w:szCs w:val="22"/>
            </w:rPr>
            <w:t xml:space="preserve">FACULTATEA DE GEOGRAFIE, TURISM ŞI SPORT </w:t>
          </w:r>
        </w:p>
      </w:tc>
      <w:tc>
        <w:tcPr>
          <w:tcW w:w="1980" w:type="dxa"/>
          <w:vMerge w:val="restart"/>
          <w:tcBorders>
            <w:left w:val="nil"/>
          </w:tcBorders>
          <w:vAlign w:val="center"/>
        </w:tcPr>
        <w:p w14:paraId="570AEAF2" w14:textId="7D98C76D" w:rsidR="00411F23" w:rsidRDefault="00411F23" w:rsidP="0052173C">
          <w:pPr>
            <w:ind w:left="-108" w:right="-108"/>
            <w:jc w:val="center"/>
            <w:rPr>
              <w:rFonts w:ascii="Arial" w:hAnsi="Arial"/>
              <w:sz w:val="18"/>
              <w:szCs w:val="18"/>
              <w:lang w:eastAsia="ro-RO"/>
            </w:rPr>
          </w:pPr>
          <w:r>
            <w:rPr>
              <w:noProof/>
            </w:rPr>
            <w:drawing>
              <wp:inline distT="0" distB="0" distL="0" distR="0" wp14:anchorId="3F6BE710" wp14:editId="0741AD0F">
                <wp:extent cx="1244600" cy="1100455"/>
                <wp:effectExtent l="0" t="0" r="0" b="0"/>
                <wp:docPr id="1" name="Picture 1" descr="Sigla Facultate 31 dec 2011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Facultate 31 dec 2011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F23" w14:paraId="3F1A29BD" w14:textId="77777777" w:rsidTr="0052173C">
      <w:trPr>
        <w:cantSplit/>
        <w:trHeight w:val="343"/>
      </w:trPr>
      <w:tc>
        <w:tcPr>
          <w:tcW w:w="1724" w:type="dxa"/>
          <w:vMerge/>
          <w:tcBorders>
            <w:bottom w:val="double" w:sz="4" w:space="0" w:color="auto"/>
          </w:tcBorders>
          <w:vAlign w:val="center"/>
        </w:tcPr>
        <w:p w14:paraId="4540D9A8" w14:textId="77777777" w:rsidR="00411F23" w:rsidRDefault="00411F23" w:rsidP="0052173C">
          <w:pPr>
            <w:pStyle w:val="AntetUO"/>
            <w:ind w:left="-136" w:right="-205"/>
          </w:pPr>
        </w:p>
      </w:tc>
      <w:tc>
        <w:tcPr>
          <w:tcW w:w="6120" w:type="dxa"/>
          <w:tcBorders>
            <w:top w:val="dashSmallGap" w:sz="8" w:space="0" w:color="auto"/>
            <w:bottom w:val="double" w:sz="4" w:space="0" w:color="auto"/>
            <w:right w:val="nil"/>
          </w:tcBorders>
        </w:tcPr>
        <w:p w14:paraId="63EAD13B" w14:textId="77777777" w:rsidR="00411F23" w:rsidRDefault="00411F23" w:rsidP="0052173C">
          <w:pPr>
            <w:pStyle w:val="AntetUO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 xml:space="preserve">Str. </w:t>
          </w:r>
          <w:proofErr w:type="spellStart"/>
          <w:r>
            <w:rPr>
              <w:rFonts w:ascii="Georgia" w:hAnsi="Georgia"/>
              <w:sz w:val="16"/>
              <w:szCs w:val="16"/>
            </w:rPr>
            <w:t>Universităţii</w:t>
          </w:r>
          <w:proofErr w:type="spellEnd"/>
          <w:r>
            <w:rPr>
              <w:rFonts w:ascii="Georgia" w:hAnsi="Georgia"/>
              <w:sz w:val="16"/>
              <w:szCs w:val="16"/>
            </w:rPr>
            <w:t xml:space="preserve"> Nr. 1, </w:t>
          </w:r>
          <w:proofErr w:type="spellStart"/>
          <w:r>
            <w:rPr>
              <w:rFonts w:ascii="Georgia" w:hAnsi="Georgia"/>
              <w:sz w:val="16"/>
              <w:szCs w:val="16"/>
            </w:rPr>
            <w:t>Pav</w:t>
          </w:r>
          <w:proofErr w:type="spellEnd"/>
          <w:r>
            <w:rPr>
              <w:rFonts w:ascii="Georgia" w:hAnsi="Georgia"/>
              <w:sz w:val="16"/>
              <w:szCs w:val="16"/>
            </w:rPr>
            <w:t>. C, 410087 Oradea, Bihor,</w:t>
          </w:r>
        </w:p>
        <w:p w14:paraId="42699E0C" w14:textId="77777777" w:rsidR="00411F23" w:rsidRDefault="00411F23" w:rsidP="0052173C">
          <w:pPr>
            <w:pStyle w:val="AntetUO"/>
            <w:rPr>
              <w:rFonts w:ascii="Georgia" w:hAnsi="Georgia"/>
              <w:sz w:val="16"/>
              <w:szCs w:val="16"/>
            </w:rPr>
          </w:pPr>
          <w:hyperlink r:id="rId3" w:history="1">
            <w:r>
              <w:rPr>
                <w:rStyle w:val="Hyperlink"/>
                <w:rFonts w:ascii="Georgia" w:hAnsi="Georgia"/>
                <w:sz w:val="16"/>
                <w:szCs w:val="16"/>
              </w:rPr>
              <w:t>http://geografie-uoradea.ro/geografie_turism_si_sport/GTS.htm</w:t>
            </w:r>
          </w:hyperlink>
        </w:p>
        <w:p w14:paraId="68E1157D" w14:textId="77777777" w:rsidR="00411F23" w:rsidRDefault="00411F23" w:rsidP="0052173C">
          <w:pPr>
            <w:pStyle w:val="AntetUO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 xml:space="preserve">Telefon: 0259-408124, Fax: 0259- 408428  </w:t>
          </w:r>
          <w:hyperlink r:id="rId4" w:history="1">
            <w:r>
              <w:rPr>
                <w:rStyle w:val="Hyperlink"/>
                <w:rFonts w:ascii="Georgia" w:hAnsi="Georgia"/>
                <w:sz w:val="16"/>
                <w:szCs w:val="16"/>
              </w:rPr>
              <w:t>www.uorade</w:t>
            </w:r>
            <w:bookmarkStart w:id="1" w:name="_Hlt96830231"/>
            <w:bookmarkStart w:id="2" w:name="_Hlt96830232"/>
            <w:r>
              <w:rPr>
                <w:rStyle w:val="Hyperlink"/>
                <w:rFonts w:ascii="Georgia" w:hAnsi="Georgia"/>
                <w:sz w:val="16"/>
                <w:szCs w:val="16"/>
              </w:rPr>
              <w:t>a.</w:t>
            </w:r>
            <w:bookmarkEnd w:id="1"/>
            <w:bookmarkEnd w:id="2"/>
            <w:r>
              <w:rPr>
                <w:rStyle w:val="Hyperlink"/>
                <w:rFonts w:ascii="Georgia" w:hAnsi="Georgia"/>
                <w:sz w:val="16"/>
                <w:szCs w:val="16"/>
              </w:rPr>
              <w:t>ro</w:t>
            </w:r>
          </w:hyperlink>
          <w:r>
            <w:rPr>
              <w:rFonts w:ascii="Georgia" w:hAnsi="Georgia"/>
              <w:sz w:val="16"/>
              <w:szCs w:val="16"/>
            </w:rPr>
            <w:t xml:space="preserve">; </w:t>
          </w:r>
        </w:p>
        <w:p w14:paraId="1E02422A" w14:textId="77777777" w:rsidR="00411F23" w:rsidRDefault="00411F23" w:rsidP="0052173C">
          <w:pPr>
            <w:pStyle w:val="AntetUO"/>
            <w:rPr>
              <w:rFonts w:ascii="Georgia" w:hAnsi="Georgia"/>
              <w:sz w:val="2"/>
              <w:szCs w:val="2"/>
            </w:rPr>
          </w:pPr>
        </w:p>
      </w:tc>
      <w:tc>
        <w:tcPr>
          <w:tcW w:w="1980" w:type="dxa"/>
          <w:vMerge/>
          <w:tcBorders>
            <w:left w:val="nil"/>
            <w:bottom w:val="double" w:sz="4" w:space="0" w:color="auto"/>
          </w:tcBorders>
          <w:vAlign w:val="center"/>
        </w:tcPr>
        <w:p w14:paraId="57B1125C" w14:textId="77777777" w:rsidR="00411F23" w:rsidRDefault="00411F23" w:rsidP="0052173C">
          <w:pPr>
            <w:ind w:left="-108" w:right="-108"/>
            <w:jc w:val="center"/>
          </w:pPr>
        </w:p>
      </w:tc>
    </w:tr>
  </w:tbl>
  <w:p w14:paraId="06495436" w14:textId="77777777" w:rsidR="00A44821" w:rsidRDefault="00A4482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79E8"/>
    <w:multiLevelType w:val="hybridMultilevel"/>
    <w:tmpl w:val="FE747182"/>
    <w:numStyleLink w:val="Stilimportat1"/>
  </w:abstractNum>
  <w:abstractNum w:abstractNumId="1">
    <w:nsid w:val="5A0F491C"/>
    <w:multiLevelType w:val="hybridMultilevel"/>
    <w:tmpl w:val="FE747182"/>
    <w:styleLink w:val="Stilimportat1"/>
    <w:lvl w:ilvl="0" w:tplc="1354CBB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1EF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C06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CA0B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CB73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A2D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49F1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EBAA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897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21"/>
    <w:rsid w:val="000D02E3"/>
    <w:rsid w:val="00146070"/>
    <w:rsid w:val="00334F53"/>
    <w:rsid w:val="00411F23"/>
    <w:rsid w:val="00487EED"/>
    <w:rsid w:val="00492D87"/>
    <w:rsid w:val="004F498E"/>
    <w:rsid w:val="007B72ED"/>
    <w:rsid w:val="00A44821"/>
    <w:rsid w:val="00A928A4"/>
    <w:rsid w:val="00AF4F04"/>
    <w:rsid w:val="00B57AB1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C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mplicit">
    <w:name w:val="Implici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ilimportat1">
    <w:name w:val="Stil importat 1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70C0"/>
      <w:u w:val="single" w:color="0070C0"/>
    </w:rPr>
  </w:style>
  <w:style w:type="paragraph" w:customStyle="1" w:styleId="Corp">
    <w:name w:val="Corp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72E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2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23"/>
    <w:rPr>
      <w:sz w:val="24"/>
      <w:szCs w:val="24"/>
      <w:lang w:val="en-US"/>
    </w:rPr>
  </w:style>
  <w:style w:type="paragraph" w:customStyle="1" w:styleId="StilAntetUOAldin">
    <w:name w:val="Stil AntetUO + Aldin"/>
    <w:basedOn w:val="AntetUO"/>
    <w:rsid w:val="00411F23"/>
    <w:rPr>
      <w:b/>
      <w:bCs/>
      <w:sz w:val="28"/>
    </w:rPr>
  </w:style>
  <w:style w:type="paragraph" w:customStyle="1" w:styleId="AntetUO">
    <w:name w:val="AntetUO"/>
    <w:rsid w:val="00411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sz w:val="22"/>
      <w:szCs w:val="24"/>
      <w:bdr w:val="none" w:sz="0" w:space="0" w:color="auto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petitie@fefsoradea.ro" TargetMode="External"/><Relationship Id="rId8" Type="http://schemas.openxmlformats.org/officeDocument/2006/relationships/hyperlink" Target="http://www.fefsoradea.ro" TargetMode="External"/><Relationship Id="rId9" Type="http://schemas.openxmlformats.org/officeDocument/2006/relationships/hyperlink" Target="mailto:competitie@fefsoradea.r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geografie-uoradea.ro/geografie_turism_si_sport/GTS.htm" TargetMode="External"/><Relationship Id="rId4" Type="http://schemas.openxmlformats.org/officeDocument/2006/relationships/hyperlink" Target="http://www.uorade.ro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Dragos</cp:lastModifiedBy>
  <cp:revision>8</cp:revision>
  <dcterms:created xsi:type="dcterms:W3CDTF">2018-03-23T17:32:00Z</dcterms:created>
  <dcterms:modified xsi:type="dcterms:W3CDTF">2018-04-01T18:25:00Z</dcterms:modified>
</cp:coreProperties>
</file>